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0F4260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6003D3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>STUDIJSKI PROGRAM MAŠINSTVO</w:t>
      </w:r>
    </w:p>
    <w:p w:rsidR="00861A75" w:rsidRPr="00C116E5" w:rsidRDefault="00F517E3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>
        <w:rPr>
          <w:rFonts w:asciiTheme="majorHAnsi" w:hAnsiTheme="majorHAnsi" w:cs="Arial"/>
          <w:b/>
          <w:sz w:val="28"/>
          <w:szCs w:val="28"/>
          <w:lang w:val="sr-Latn-ME"/>
        </w:rPr>
        <w:t>SPECIJALISTIČKE</w:t>
      </w:r>
      <w:r w:rsidR="00861A75"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 </w:t>
      </w:r>
      <w:r w:rsidR="00861A75"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6003D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6003D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B44128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>
        <w:rPr>
          <w:rFonts w:ascii="Georgia" w:hAnsi="Georgia" w:cs="Arial"/>
          <w:bCs/>
          <w:color w:val="FF0000"/>
          <w:lang w:val="sr-Latn-CS"/>
        </w:rPr>
        <w:t>202</w:t>
      </w:r>
      <w:r w:rsidR="006003D3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>polaganje ispita u septembarskom 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0F4260"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> godine.</w:t>
      </w:r>
      <w:r w:rsidR="00A05F32" w:rsidRPr="003E2022">
        <w:rPr>
          <w:rFonts w:ascii="Georgia" w:hAnsi="Georgia" w:cs="Arial"/>
          <w:bCs/>
          <w:lang w:val="sr-Latn-CS"/>
        </w:rPr>
        <w:t xml:space="preserve"> </w:t>
      </w:r>
    </w:p>
    <w:p w:rsidR="00A05F32" w:rsidRPr="00514DED" w:rsidRDefault="00A05F32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D16AF8" w:rsidRPr="00514DED" w:rsidTr="0065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D16AF8" w:rsidRPr="00514DED" w:rsidRDefault="00AA761B" w:rsidP="00141E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D16AF8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41E6C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514DED" w:rsidRDefault="00C90019" w:rsidP="001E3D55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141E6C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141E6C" w:rsidRPr="00514DED" w:rsidRDefault="00141E6C" w:rsidP="001E3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BB2409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BB2409" w:rsidRPr="00141E6C" w:rsidRDefault="00BB2409" w:rsidP="00BB24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Prenos toplote i mase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BB2409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B2409" w:rsidRPr="00141E6C" w:rsidRDefault="00BB2409" w:rsidP="00BB24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Turbine</w:t>
            </w:r>
          </w:p>
        </w:tc>
        <w:tc>
          <w:tcPr>
            <w:tcW w:w="548" w:type="pct"/>
          </w:tcPr>
          <w:p w:rsidR="00BB2409" w:rsidRPr="00514DED" w:rsidRDefault="00BB2409" w:rsidP="00BB2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BB2409" w:rsidRPr="00514DED" w:rsidRDefault="00BB2409" w:rsidP="00BB2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B2409" w:rsidRPr="00514DED" w:rsidRDefault="00BB2409" w:rsidP="00BB2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B2409" w:rsidRPr="00514DED" w:rsidRDefault="00BB2409" w:rsidP="00BB2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</w:tcPr>
          <w:p w:rsidR="00BB2409" w:rsidRPr="00514DED" w:rsidRDefault="00BB2409" w:rsidP="00BB2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B2409" w:rsidRDefault="00BB2409" w:rsidP="00BB2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BB2409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B2409" w:rsidRDefault="00BB2409" w:rsidP="00BB24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Kotlovi</w:t>
            </w:r>
          </w:p>
        </w:tc>
        <w:tc>
          <w:tcPr>
            <w:tcW w:w="548" w:type="pct"/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01.08.2023.</w:t>
            </w:r>
          </w:p>
        </w:tc>
        <w:tc>
          <w:tcPr>
            <w:tcW w:w="619" w:type="pct"/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B2409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BB2409" w:rsidRPr="00514DED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B2409" w:rsidRDefault="00BB2409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EB3C07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EB3C07" w:rsidRPr="00141E6C" w:rsidRDefault="00EB3C07" w:rsidP="00EB3C0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Grijanje i provjetravanje</w:t>
            </w:r>
          </w:p>
        </w:tc>
        <w:tc>
          <w:tcPr>
            <w:tcW w:w="548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8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  <w:tr w:rsidR="00EB3C07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EB3C07" w:rsidRPr="00141E6C" w:rsidRDefault="00EB3C07" w:rsidP="00EB3C0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Projektovanje energetskih postrojenja</w:t>
            </w:r>
          </w:p>
        </w:tc>
        <w:tc>
          <w:tcPr>
            <w:tcW w:w="548" w:type="pct"/>
          </w:tcPr>
          <w:p w:rsidR="00EB3C07" w:rsidRPr="00514DED" w:rsidRDefault="00EB3C07" w:rsidP="00EB3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9" w:type="pct"/>
          </w:tcPr>
          <w:p w:rsidR="00EB3C07" w:rsidRPr="00514DED" w:rsidRDefault="00EB3C07" w:rsidP="00EB3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EB3C07" w:rsidRDefault="00EB3C07" w:rsidP="00EB3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EB3C07" w:rsidRPr="00514DED" w:rsidRDefault="00EB3C07" w:rsidP="00EB3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9" w:type="pct"/>
          </w:tcPr>
          <w:p w:rsidR="00EB3C07" w:rsidRPr="00514DED" w:rsidRDefault="00EB3C07" w:rsidP="00EB3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EB3C07" w:rsidRDefault="00EB3C07" w:rsidP="00EB3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EB3C07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EB3C07" w:rsidRPr="00141E6C" w:rsidRDefault="00EB3C07" w:rsidP="00EB3C0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Rashladni uređaji</w:t>
            </w:r>
          </w:p>
        </w:tc>
        <w:tc>
          <w:tcPr>
            <w:tcW w:w="548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9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8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EB3C07" w:rsidRDefault="00EB3C07" w:rsidP="00EB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  <w:tr w:rsidR="00660792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60792" w:rsidRPr="00141E6C" w:rsidRDefault="0011023E" w:rsidP="006607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CAD/CAM/CAE</w:t>
            </w:r>
            <w:bookmarkStart w:id="0" w:name="_GoBack"/>
            <w:bookmarkEnd w:id="0"/>
          </w:p>
        </w:tc>
        <w:tc>
          <w:tcPr>
            <w:tcW w:w="548" w:type="pct"/>
          </w:tcPr>
          <w:p w:rsidR="00660792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02.09.2023.</w:t>
            </w:r>
          </w:p>
        </w:tc>
        <w:tc>
          <w:tcPr>
            <w:tcW w:w="619" w:type="pct"/>
          </w:tcPr>
          <w:p w:rsidR="00660792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660792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660792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09.09.2023.</w:t>
            </w:r>
          </w:p>
        </w:tc>
        <w:tc>
          <w:tcPr>
            <w:tcW w:w="619" w:type="pct"/>
          </w:tcPr>
          <w:p w:rsidR="00660792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660792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660792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60792" w:rsidRDefault="00660792" w:rsidP="006607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Proizvodni menadžment</w:t>
            </w:r>
          </w:p>
        </w:tc>
        <w:tc>
          <w:tcPr>
            <w:tcW w:w="548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660792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60792" w:rsidRDefault="00660792" w:rsidP="006607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Održavanje</w:t>
            </w:r>
          </w:p>
        </w:tc>
        <w:tc>
          <w:tcPr>
            <w:tcW w:w="548" w:type="pct"/>
          </w:tcPr>
          <w:p w:rsidR="00660792" w:rsidRPr="00514DED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31.08.2023.</w:t>
            </w:r>
          </w:p>
        </w:tc>
        <w:tc>
          <w:tcPr>
            <w:tcW w:w="619" w:type="pct"/>
          </w:tcPr>
          <w:p w:rsidR="00660792" w:rsidRPr="00514DED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660792" w:rsidRPr="00514DED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660792" w:rsidRPr="00514DED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14.09.2023.</w:t>
            </w:r>
          </w:p>
        </w:tc>
        <w:tc>
          <w:tcPr>
            <w:tcW w:w="619" w:type="pct"/>
          </w:tcPr>
          <w:p w:rsidR="00660792" w:rsidRPr="00514DED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660792" w:rsidRPr="00514DED" w:rsidRDefault="00660792" w:rsidP="00660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660792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60792" w:rsidRPr="00141E6C" w:rsidRDefault="00660792" w:rsidP="006607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Zaštita životne sredine</w:t>
            </w:r>
          </w:p>
        </w:tc>
        <w:tc>
          <w:tcPr>
            <w:tcW w:w="548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660792" w:rsidRDefault="00660792" w:rsidP="0066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3C244B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C244B" w:rsidRDefault="003C244B" w:rsidP="003C244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Projektova</w:t>
            </w:r>
            <w:r w:rsidR="001102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nje proizvodnih Sistema</w:t>
            </w:r>
          </w:p>
        </w:tc>
        <w:tc>
          <w:tcPr>
            <w:tcW w:w="548" w:type="pct"/>
          </w:tcPr>
          <w:p w:rsidR="003C244B" w:rsidRPr="00514DED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29.08.2023.</w:t>
            </w:r>
          </w:p>
        </w:tc>
        <w:tc>
          <w:tcPr>
            <w:tcW w:w="619" w:type="pct"/>
          </w:tcPr>
          <w:p w:rsidR="003C244B" w:rsidRPr="00514DED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3C244B" w:rsidRPr="00514DED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  <w:tc>
          <w:tcPr>
            <w:tcW w:w="548" w:type="pct"/>
          </w:tcPr>
          <w:p w:rsidR="003C244B" w:rsidRPr="00514DED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12.09.2023.</w:t>
            </w:r>
          </w:p>
        </w:tc>
        <w:tc>
          <w:tcPr>
            <w:tcW w:w="619" w:type="pct"/>
          </w:tcPr>
          <w:p w:rsidR="003C244B" w:rsidRPr="00514DED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3C244B" w:rsidRPr="00514DED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S01</w:t>
            </w:r>
          </w:p>
        </w:tc>
      </w:tr>
      <w:tr w:rsidR="003C244B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C244B" w:rsidRDefault="003C244B" w:rsidP="003C244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Sistem menadžmenta kvalitetom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3C244B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C244B" w:rsidRPr="00141E6C" w:rsidRDefault="003C244B" w:rsidP="003C244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Mjerenje i simulacija energetskih procesa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3C244B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C244B" w:rsidRDefault="003C244B" w:rsidP="003C244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Klimatizacija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3C244B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C244B" w:rsidRDefault="003C244B" w:rsidP="003C244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Termotehničke instalacije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3C244B" w:rsidRDefault="003C244B" w:rsidP="003C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3C244B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3C244B" w:rsidRDefault="003C244B" w:rsidP="003C244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Projektovanje tehnoloških procesa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3C244B" w:rsidRDefault="003C244B" w:rsidP="003C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</w:tbl>
    <w:p w:rsidR="008A6B66" w:rsidRDefault="008A6B66" w:rsidP="00C3553B">
      <w:pPr>
        <w:rPr>
          <w:rFonts w:asciiTheme="majorHAnsi" w:hAnsiTheme="majorHAnsi"/>
          <w:b/>
          <w:sz w:val="20"/>
          <w:szCs w:val="20"/>
        </w:rPr>
      </w:pPr>
    </w:p>
    <w:p w:rsidR="004E18CB" w:rsidRPr="00514DED" w:rsidRDefault="00C3553B" w:rsidP="00C355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Pr="00ED7AE9">
        <w:rPr>
          <w:rFonts w:asciiTheme="majorHAnsi" w:hAnsiTheme="majorHAnsi"/>
          <w:b/>
          <w:sz w:val="20"/>
          <w:szCs w:val="20"/>
        </w:rPr>
        <w:t>Napomena:</w:t>
      </w:r>
      <w:r>
        <w:rPr>
          <w:rFonts w:asciiTheme="majorHAnsi" w:hAnsiTheme="majorHAnsi"/>
          <w:sz w:val="20"/>
          <w:szCs w:val="20"/>
        </w:rPr>
        <w:t xml:space="preserve"> Termine polaganja ispita iz </w:t>
      </w:r>
      <w:r w:rsidR="00BF3E49">
        <w:rPr>
          <w:rFonts w:asciiTheme="majorHAnsi" w:hAnsiTheme="majorHAnsi"/>
          <w:sz w:val="20"/>
          <w:szCs w:val="20"/>
        </w:rPr>
        <w:t xml:space="preserve">predmeta </w:t>
      </w:r>
      <w:r w:rsidR="00974241">
        <w:rPr>
          <w:rFonts w:asciiTheme="majorHAnsi" w:hAnsiTheme="majorHAnsi"/>
          <w:sz w:val="20"/>
          <w:szCs w:val="20"/>
        </w:rPr>
        <w:t>Proizvodni menadžment, Zaštita životne sredine, Sistem menadžmenta kvalitetom, Termotehničke instalacije</w:t>
      </w:r>
      <w:r w:rsidR="002A1CBC">
        <w:rPr>
          <w:rFonts w:asciiTheme="majorHAnsi" w:hAnsiTheme="majorHAnsi"/>
          <w:sz w:val="20"/>
          <w:szCs w:val="20"/>
        </w:rPr>
        <w:t xml:space="preserve"> i</w:t>
      </w:r>
      <w:r w:rsidR="00974241">
        <w:rPr>
          <w:rFonts w:asciiTheme="majorHAnsi" w:hAnsiTheme="majorHAnsi"/>
          <w:sz w:val="20"/>
          <w:szCs w:val="20"/>
        </w:rPr>
        <w:t xml:space="preserve"> Projektovanje tehnoloških procesa</w:t>
      </w:r>
      <w:r w:rsidR="002A1CBC">
        <w:rPr>
          <w:rFonts w:asciiTheme="majorHAnsi" w:hAnsiTheme="majorHAnsi"/>
          <w:sz w:val="20"/>
          <w:szCs w:val="20"/>
        </w:rPr>
        <w:t xml:space="preserve"> dogovoriti sa </w:t>
      </w:r>
      <w:r w:rsidR="0049003A">
        <w:rPr>
          <w:rFonts w:asciiTheme="majorHAnsi" w:hAnsiTheme="majorHAnsi"/>
          <w:sz w:val="20"/>
          <w:szCs w:val="20"/>
        </w:rPr>
        <w:t>predmetnim nastavnicima.</w:t>
      </w:r>
    </w:p>
    <w:sectPr w:rsidR="004E18CB" w:rsidRPr="00514DED" w:rsidSect="00861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7A" w:rsidRDefault="001C0F7A" w:rsidP="00861A75">
      <w:r>
        <w:separator/>
      </w:r>
    </w:p>
  </w:endnote>
  <w:endnote w:type="continuationSeparator" w:id="0">
    <w:p w:rsidR="001C0F7A" w:rsidRDefault="001C0F7A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7A" w:rsidRDefault="001C0F7A" w:rsidP="00861A75">
      <w:r>
        <w:separator/>
      </w:r>
    </w:p>
  </w:footnote>
  <w:footnote w:type="continuationSeparator" w:id="0">
    <w:p w:rsidR="001C0F7A" w:rsidRDefault="001C0F7A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A" w:rsidRPr="00D150B7" w:rsidRDefault="00CD24DA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CD24DA" w:rsidRDefault="00CD24DA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CD24DA" w:rsidRDefault="00CD24DA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CD24DA" w:rsidRDefault="00CD24DA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Dekan: +382 20 245 003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4DA" w:rsidRPr="00D150B7" w:rsidRDefault="00CD24DA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7"/>
    <w:rsid w:val="00010D39"/>
    <w:rsid w:val="00014419"/>
    <w:rsid w:val="00034D53"/>
    <w:rsid w:val="000657E6"/>
    <w:rsid w:val="00071282"/>
    <w:rsid w:val="00075AF1"/>
    <w:rsid w:val="000A6E19"/>
    <w:rsid w:val="000A70FC"/>
    <w:rsid w:val="000B7957"/>
    <w:rsid w:val="000D1CAE"/>
    <w:rsid w:val="000E07F4"/>
    <w:rsid w:val="000F4260"/>
    <w:rsid w:val="0011023E"/>
    <w:rsid w:val="00141E6C"/>
    <w:rsid w:val="001916BB"/>
    <w:rsid w:val="001B01EA"/>
    <w:rsid w:val="001B0F78"/>
    <w:rsid w:val="001B3B6B"/>
    <w:rsid w:val="001C0F7A"/>
    <w:rsid w:val="001E2E93"/>
    <w:rsid w:val="001E3D55"/>
    <w:rsid w:val="001E6D92"/>
    <w:rsid w:val="001F0E87"/>
    <w:rsid w:val="002011D8"/>
    <w:rsid w:val="0020134D"/>
    <w:rsid w:val="002021CE"/>
    <w:rsid w:val="00205949"/>
    <w:rsid w:val="00215C81"/>
    <w:rsid w:val="00220637"/>
    <w:rsid w:val="00222E38"/>
    <w:rsid w:val="00226078"/>
    <w:rsid w:val="002275CF"/>
    <w:rsid w:val="002402D1"/>
    <w:rsid w:val="00275923"/>
    <w:rsid w:val="0029619D"/>
    <w:rsid w:val="002A1CBC"/>
    <w:rsid w:val="002B305A"/>
    <w:rsid w:val="002C4685"/>
    <w:rsid w:val="002E6111"/>
    <w:rsid w:val="00304B8E"/>
    <w:rsid w:val="00332517"/>
    <w:rsid w:val="00341A5E"/>
    <w:rsid w:val="00345E8D"/>
    <w:rsid w:val="00350716"/>
    <w:rsid w:val="00355A01"/>
    <w:rsid w:val="0036399B"/>
    <w:rsid w:val="0037669A"/>
    <w:rsid w:val="003B5353"/>
    <w:rsid w:val="003C244B"/>
    <w:rsid w:val="003C78D9"/>
    <w:rsid w:val="003D29A6"/>
    <w:rsid w:val="0040246B"/>
    <w:rsid w:val="00403FF7"/>
    <w:rsid w:val="0044520B"/>
    <w:rsid w:val="0044742B"/>
    <w:rsid w:val="00460887"/>
    <w:rsid w:val="004663F3"/>
    <w:rsid w:val="00471956"/>
    <w:rsid w:val="00476D53"/>
    <w:rsid w:val="0049003A"/>
    <w:rsid w:val="004A3021"/>
    <w:rsid w:val="004A423D"/>
    <w:rsid w:val="004A7A42"/>
    <w:rsid w:val="004B784D"/>
    <w:rsid w:val="004E18CB"/>
    <w:rsid w:val="004F196D"/>
    <w:rsid w:val="004F3878"/>
    <w:rsid w:val="004F5756"/>
    <w:rsid w:val="0050272C"/>
    <w:rsid w:val="00514DED"/>
    <w:rsid w:val="005224ED"/>
    <w:rsid w:val="005270D3"/>
    <w:rsid w:val="0054107C"/>
    <w:rsid w:val="00550A9B"/>
    <w:rsid w:val="0056297B"/>
    <w:rsid w:val="005A5D8E"/>
    <w:rsid w:val="005C7B5F"/>
    <w:rsid w:val="005D6D24"/>
    <w:rsid w:val="005E2819"/>
    <w:rsid w:val="006003D3"/>
    <w:rsid w:val="00624D56"/>
    <w:rsid w:val="006531BF"/>
    <w:rsid w:val="00660792"/>
    <w:rsid w:val="006906DB"/>
    <w:rsid w:val="006B1F73"/>
    <w:rsid w:val="006C4FE2"/>
    <w:rsid w:val="006D0887"/>
    <w:rsid w:val="006F4298"/>
    <w:rsid w:val="007064D6"/>
    <w:rsid w:val="0071541C"/>
    <w:rsid w:val="00716197"/>
    <w:rsid w:val="0072315B"/>
    <w:rsid w:val="00740338"/>
    <w:rsid w:val="007410E0"/>
    <w:rsid w:val="00746D4E"/>
    <w:rsid w:val="0077561D"/>
    <w:rsid w:val="00784B8E"/>
    <w:rsid w:val="0078654F"/>
    <w:rsid w:val="007E7F9B"/>
    <w:rsid w:val="008025BE"/>
    <w:rsid w:val="00804044"/>
    <w:rsid w:val="008075B4"/>
    <w:rsid w:val="0083712A"/>
    <w:rsid w:val="00851155"/>
    <w:rsid w:val="0085552F"/>
    <w:rsid w:val="00861A75"/>
    <w:rsid w:val="008637FA"/>
    <w:rsid w:val="00880FC6"/>
    <w:rsid w:val="0088768A"/>
    <w:rsid w:val="008A5825"/>
    <w:rsid w:val="008A6B66"/>
    <w:rsid w:val="008F30AC"/>
    <w:rsid w:val="008F5618"/>
    <w:rsid w:val="009029BD"/>
    <w:rsid w:val="00925B99"/>
    <w:rsid w:val="00936B7D"/>
    <w:rsid w:val="009434A2"/>
    <w:rsid w:val="00946F96"/>
    <w:rsid w:val="00962018"/>
    <w:rsid w:val="00964CC5"/>
    <w:rsid w:val="00966240"/>
    <w:rsid w:val="00974241"/>
    <w:rsid w:val="00976452"/>
    <w:rsid w:val="00980957"/>
    <w:rsid w:val="009952C0"/>
    <w:rsid w:val="009A7BD9"/>
    <w:rsid w:val="009B146D"/>
    <w:rsid w:val="009C2FB3"/>
    <w:rsid w:val="009D1AE2"/>
    <w:rsid w:val="009D4BE5"/>
    <w:rsid w:val="009E251F"/>
    <w:rsid w:val="009F220F"/>
    <w:rsid w:val="00A05F32"/>
    <w:rsid w:val="00A121B3"/>
    <w:rsid w:val="00A24646"/>
    <w:rsid w:val="00A32D8B"/>
    <w:rsid w:val="00A4108B"/>
    <w:rsid w:val="00A422A7"/>
    <w:rsid w:val="00A526E4"/>
    <w:rsid w:val="00A610B8"/>
    <w:rsid w:val="00A64816"/>
    <w:rsid w:val="00A81D45"/>
    <w:rsid w:val="00A943EF"/>
    <w:rsid w:val="00AA3FB5"/>
    <w:rsid w:val="00AA761B"/>
    <w:rsid w:val="00AB43AA"/>
    <w:rsid w:val="00AC6EAA"/>
    <w:rsid w:val="00AD4E5A"/>
    <w:rsid w:val="00AD7B50"/>
    <w:rsid w:val="00AF3826"/>
    <w:rsid w:val="00AF3872"/>
    <w:rsid w:val="00B00256"/>
    <w:rsid w:val="00B00502"/>
    <w:rsid w:val="00B00F2E"/>
    <w:rsid w:val="00B256D3"/>
    <w:rsid w:val="00B26D0A"/>
    <w:rsid w:val="00B34F54"/>
    <w:rsid w:val="00B44128"/>
    <w:rsid w:val="00B47FE0"/>
    <w:rsid w:val="00B563ED"/>
    <w:rsid w:val="00B608AB"/>
    <w:rsid w:val="00B60D91"/>
    <w:rsid w:val="00B96B7C"/>
    <w:rsid w:val="00BA3911"/>
    <w:rsid w:val="00BA5872"/>
    <w:rsid w:val="00BB1735"/>
    <w:rsid w:val="00BB2409"/>
    <w:rsid w:val="00BC3CFA"/>
    <w:rsid w:val="00BC5061"/>
    <w:rsid w:val="00BF3E49"/>
    <w:rsid w:val="00C10306"/>
    <w:rsid w:val="00C116E5"/>
    <w:rsid w:val="00C14DEF"/>
    <w:rsid w:val="00C3553B"/>
    <w:rsid w:val="00C357D9"/>
    <w:rsid w:val="00C37126"/>
    <w:rsid w:val="00C42B83"/>
    <w:rsid w:val="00C46B36"/>
    <w:rsid w:val="00C471A3"/>
    <w:rsid w:val="00C5447B"/>
    <w:rsid w:val="00C5456F"/>
    <w:rsid w:val="00C61D39"/>
    <w:rsid w:val="00C70AE8"/>
    <w:rsid w:val="00C843EF"/>
    <w:rsid w:val="00C90019"/>
    <w:rsid w:val="00CB0826"/>
    <w:rsid w:val="00CB37B5"/>
    <w:rsid w:val="00CC0960"/>
    <w:rsid w:val="00CD24DA"/>
    <w:rsid w:val="00D13514"/>
    <w:rsid w:val="00D15D42"/>
    <w:rsid w:val="00D16AF8"/>
    <w:rsid w:val="00D216AE"/>
    <w:rsid w:val="00D259EB"/>
    <w:rsid w:val="00D42BDC"/>
    <w:rsid w:val="00D67F09"/>
    <w:rsid w:val="00D715CB"/>
    <w:rsid w:val="00D83AEA"/>
    <w:rsid w:val="00D845DC"/>
    <w:rsid w:val="00D960E5"/>
    <w:rsid w:val="00DB2D94"/>
    <w:rsid w:val="00DC155D"/>
    <w:rsid w:val="00DE4EEC"/>
    <w:rsid w:val="00DE7E08"/>
    <w:rsid w:val="00E06D3C"/>
    <w:rsid w:val="00E07282"/>
    <w:rsid w:val="00E25FBE"/>
    <w:rsid w:val="00E36A9A"/>
    <w:rsid w:val="00E4111B"/>
    <w:rsid w:val="00E62206"/>
    <w:rsid w:val="00E74C67"/>
    <w:rsid w:val="00E74CC8"/>
    <w:rsid w:val="00EB3C07"/>
    <w:rsid w:val="00EB5DF9"/>
    <w:rsid w:val="00EC0E8F"/>
    <w:rsid w:val="00ED7A61"/>
    <w:rsid w:val="00ED7AE9"/>
    <w:rsid w:val="00EE7515"/>
    <w:rsid w:val="00EE78A5"/>
    <w:rsid w:val="00EF37AF"/>
    <w:rsid w:val="00F04601"/>
    <w:rsid w:val="00F33FFD"/>
    <w:rsid w:val="00F517E3"/>
    <w:rsid w:val="00F5472F"/>
    <w:rsid w:val="00F62D6E"/>
    <w:rsid w:val="00F72D2C"/>
    <w:rsid w:val="00F76475"/>
    <w:rsid w:val="00FC253F"/>
    <w:rsid w:val="00FC3D72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697E3"/>
  <w15:docId w15:val="{1831AF99-2EB1-495E-8982-A310E954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esad.tombarevic</cp:lastModifiedBy>
  <cp:revision>66</cp:revision>
  <dcterms:created xsi:type="dcterms:W3CDTF">2021-07-26T18:51:00Z</dcterms:created>
  <dcterms:modified xsi:type="dcterms:W3CDTF">2023-07-28T14:20:00Z</dcterms:modified>
</cp:coreProperties>
</file>